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62AA01AD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78C"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478C">
        <w:rPr>
          <w:rFonts w:ascii="Times New Roman" w:hAnsi="Times New Roman" w:cs="Times New Roman"/>
          <w:sz w:val="26"/>
          <w:szCs w:val="26"/>
        </w:rPr>
        <w:t>2</w:t>
      </w:r>
      <w:r w:rsidR="00FC2E1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363E0FE8" w14:textId="37F2F3FD" w:rsidR="00FC2E17" w:rsidRPr="00FC2E17" w:rsidRDefault="007B01E2" w:rsidP="00FC2E17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5F510E6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1.ĐÓN TRẺ:   </w:t>
      </w:r>
    </w:p>
    <w:p w14:paraId="25960453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30A38C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FFED898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2.THỂ DỤC SÁNG:  </w:t>
      </w:r>
    </w:p>
    <w:p w14:paraId="1EC83BE7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>.</w:t>
      </w:r>
    </w:p>
    <w:p w14:paraId="02AEC9FD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).    </w:t>
      </w:r>
    </w:p>
    <w:p w14:paraId="0687A3D0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1CA41F2F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5F4D168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2B65CFB6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3. GIỜ HỌC:   </w:t>
      </w:r>
    </w:p>
    <w:p w14:paraId="17F3D747" w14:textId="19D1A62C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NỘI DUNG 1: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mỹ</w:t>
      </w:r>
      <w:proofErr w:type="spellEnd"/>
    </w:p>
    <w:p w14:paraId="00968142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HĐVĐV: XẾP CHỒNG </w:t>
      </w:r>
    </w:p>
    <w:p w14:paraId="28E978E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1.Mục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đích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yêu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cầu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1FCEF030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E1130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2.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Chuẩn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bị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35A2D9FA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3912E6D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AEE6F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3.Tiến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hành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7DE48C6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Hoạt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động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gram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 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059AA7A1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91D7AD8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trài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1AFE828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0E1D7D2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321734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50120F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D183D2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FBAD5DE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DABA9E5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Hoạt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>động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gramStart"/>
      <w:r w:rsidRPr="00FC2E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 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6DA1A6F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8EED14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29FDA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05261B" w14:textId="1BA7A44E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NỘI DUNG 2: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14:paraId="7193B73E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NBPB: MÀU XANH - MÀU ĐỎ. </w:t>
      </w:r>
    </w:p>
    <w:p w14:paraId="4AE9B2C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Các con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khoanh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đò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7C031E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Khoanh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A6F8B8" w14:textId="1A6D58FC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1. </w:t>
      </w:r>
    </w:p>
    <w:p w14:paraId="55A0709A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4.VUI CHƠI NGOÀI TRỜI:   </w:t>
      </w:r>
    </w:p>
    <w:p w14:paraId="070CA1E9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 - TCVĐ: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AC129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TCDG: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kè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5194AE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2C193AF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5. VUI CHƠI TRONG LỚP:   </w:t>
      </w:r>
    </w:p>
    <w:p w14:paraId="574B4417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>.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14:paraId="7D8003F1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HĐĐV: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C2E17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xâu</w:t>
      </w:r>
      <w:proofErr w:type="spellEnd"/>
      <w:proofErr w:type="gram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>.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3324206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>.</w:t>
      </w: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0BFAC50A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NBTN: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.       </w:t>
      </w:r>
    </w:p>
    <w:p w14:paraId="2E65D305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NBPB: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35D3E1C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6.ĂN, NGỦ   </w:t>
      </w:r>
      <w:proofErr w:type="gramStart"/>
      <w:r w:rsidRPr="00FC2E17">
        <w:rPr>
          <w:rFonts w:ascii="Times New Roman" w:hAnsi="Times New Roman" w:cs="Times New Roman"/>
          <w:b/>
          <w:bCs/>
          <w:sz w:val="26"/>
          <w:szCs w:val="26"/>
        </w:rPr>
        <w:t>VỆ  SINH</w:t>
      </w:r>
      <w:proofErr w:type="gramEnd"/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:   </w:t>
      </w:r>
    </w:p>
    <w:p w14:paraId="7B248319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FC2E17">
        <w:rPr>
          <w:rFonts w:ascii="Times New Roman" w:hAnsi="Times New Roman" w:cs="Times New Roman"/>
          <w:sz w:val="26"/>
          <w:szCs w:val="26"/>
        </w:rPr>
        <w:t xml:space="preserve">Rèn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C6487F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D8181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7. HOẠT ĐỘNG CHIỀU:   </w:t>
      </w:r>
    </w:p>
    <w:p w14:paraId="3C1FF52E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0DB79C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8. NHẬN XÉT CUỐI NGÀY:  </w:t>
      </w:r>
    </w:p>
    <w:p w14:paraId="7649A39A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16332D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>.</w:t>
      </w:r>
    </w:p>
    <w:p w14:paraId="28B5EBF0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291E92" w14:textId="77777777" w:rsidR="00FC2E17" w:rsidRPr="00FC2E17" w:rsidRDefault="00FC2E17" w:rsidP="00FC2E17">
      <w:pPr>
        <w:rPr>
          <w:rFonts w:ascii="Times New Roman" w:hAnsi="Times New Roman" w:cs="Times New Roman"/>
          <w:sz w:val="26"/>
          <w:szCs w:val="26"/>
        </w:rPr>
      </w:pPr>
      <w:r w:rsidRPr="00FC2E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gối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2E17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FC2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86A35A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2358525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A41A0ED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32C77EB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A53F091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7140C137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C41535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1261979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3DAC2900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10ADAA03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715FF3BA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09162115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30FFD582" w14:textId="77777777" w:rsidR="00FC2E17" w:rsidRPr="00FC2E17" w:rsidRDefault="00FC2E17" w:rsidP="00FC2E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1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6FC11D7F" w14:textId="77777777" w:rsidR="00F37AF0" w:rsidRPr="00523900" w:rsidRDefault="00F37AF0" w:rsidP="00FC2E17">
      <w:pPr>
        <w:rPr>
          <w:rFonts w:ascii="Times New Roman" w:hAnsi="Times New Roman" w:cs="Times New Roman"/>
          <w:sz w:val="26"/>
          <w:szCs w:val="26"/>
        </w:rPr>
      </w:pPr>
    </w:p>
    <w:sectPr w:rsidR="00F37AF0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571262"/>
    <w:rsid w:val="006F2A38"/>
    <w:rsid w:val="007B01E2"/>
    <w:rsid w:val="00B07219"/>
    <w:rsid w:val="00DC402A"/>
    <w:rsid w:val="00F37AF0"/>
    <w:rsid w:val="00F7478C"/>
    <w:rsid w:val="00F82201"/>
    <w:rsid w:val="00FC2813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6</cp:revision>
  <dcterms:created xsi:type="dcterms:W3CDTF">2024-10-21T13:26:00Z</dcterms:created>
  <dcterms:modified xsi:type="dcterms:W3CDTF">2024-10-21T14:44:00Z</dcterms:modified>
</cp:coreProperties>
</file>